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>
    <v:background id="_x0000_s1025" o:bwmode="white" fillcolor="#ffc">
      <v:fill r:id="rId2" o:title="Пергамент" type="tile"/>
    </v:background>
  </w:background>
  <w:body>
    <w:p w:rsidR="003B27DE" w:rsidRPr="00DD4065" w:rsidRDefault="00155BA2" w:rsidP="003B27DE">
      <w:pPr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  <w:r w:rsidRPr="00DD4065">
        <w:rPr>
          <w:rFonts w:ascii="Times New Roman" w:hAnsi="Times New Roman" w:cs="Times New Roman"/>
          <w:b/>
          <w:color w:val="7030A0"/>
          <w:sz w:val="36"/>
          <w:szCs w:val="28"/>
        </w:rPr>
        <w:t>План-к</w:t>
      </w:r>
      <w:r w:rsidR="003B27DE" w:rsidRPr="00DD4065">
        <w:rPr>
          <w:rFonts w:ascii="Times New Roman" w:hAnsi="Times New Roman" w:cs="Times New Roman"/>
          <w:b/>
          <w:color w:val="7030A0"/>
          <w:sz w:val="36"/>
          <w:szCs w:val="28"/>
        </w:rPr>
        <w:t xml:space="preserve">онспект занятия на тему </w:t>
      </w:r>
    </w:p>
    <w:p w:rsidR="003B27DE" w:rsidRPr="00DD4065" w:rsidRDefault="003B27DE" w:rsidP="003B27DE">
      <w:pPr>
        <w:jc w:val="center"/>
        <w:rPr>
          <w:rFonts w:ascii="Times New Roman" w:hAnsi="Times New Roman" w:cs="Times New Roman"/>
          <w:b/>
          <w:color w:val="7030A0"/>
          <w:sz w:val="36"/>
          <w:szCs w:val="28"/>
        </w:rPr>
      </w:pPr>
      <w:r w:rsidRPr="00DD4065">
        <w:rPr>
          <w:rFonts w:ascii="Times New Roman" w:hAnsi="Times New Roman" w:cs="Times New Roman"/>
          <w:b/>
          <w:color w:val="7030A0"/>
          <w:sz w:val="36"/>
          <w:szCs w:val="28"/>
        </w:rPr>
        <w:t>«Овощи и фрукты»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обобщение знаний детей об овощах и фруктах</w:t>
      </w:r>
      <w:r w:rsidR="00EE3801">
        <w:rPr>
          <w:rFonts w:ascii="Times New Roman" w:hAnsi="Times New Roman" w:cs="Times New Roman"/>
          <w:sz w:val="24"/>
        </w:rPr>
        <w:t xml:space="preserve"> через интеграцию образовательных областей.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3B27DE" w:rsidRDefault="003B27DE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Образовательные</w:t>
      </w:r>
      <w:r>
        <w:rPr>
          <w:rFonts w:ascii="Times New Roman" w:hAnsi="Times New Roman" w:cs="Times New Roman"/>
          <w:sz w:val="24"/>
        </w:rPr>
        <w:t xml:space="preserve">: </w:t>
      </w:r>
    </w:p>
    <w:p w:rsidR="000D324F" w:rsidRDefault="000D324F" w:rsidP="000D324F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обобщать и закреплять знания детей о месте произрастания овощей и фруктов;</w:t>
      </w:r>
    </w:p>
    <w:p w:rsidR="003B27DE" w:rsidRDefault="003B27DE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E3801">
        <w:rPr>
          <w:rFonts w:ascii="Times New Roman" w:hAnsi="Times New Roman" w:cs="Times New Roman"/>
          <w:sz w:val="24"/>
        </w:rPr>
        <w:t>закреплять умение детей классифицировать овощи и фрукты</w:t>
      </w:r>
      <w:r w:rsidR="001678CB">
        <w:rPr>
          <w:rFonts w:ascii="Times New Roman" w:hAnsi="Times New Roman" w:cs="Times New Roman"/>
          <w:sz w:val="24"/>
        </w:rPr>
        <w:t>;</w:t>
      </w:r>
    </w:p>
    <w:p w:rsidR="003B27DE" w:rsidRDefault="003B27DE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E3801">
        <w:rPr>
          <w:rFonts w:ascii="Times New Roman" w:hAnsi="Times New Roman" w:cs="Times New Roman"/>
          <w:sz w:val="24"/>
        </w:rPr>
        <w:t>закрепля</w:t>
      </w:r>
      <w:r w:rsidR="00EE3801" w:rsidRPr="00EE3801">
        <w:rPr>
          <w:rFonts w:ascii="Times New Roman" w:hAnsi="Times New Roman" w:cs="Times New Roman"/>
          <w:sz w:val="24"/>
        </w:rPr>
        <w:t xml:space="preserve">ть </w:t>
      </w:r>
      <w:r w:rsidR="003913C1">
        <w:rPr>
          <w:rFonts w:ascii="Times New Roman" w:hAnsi="Times New Roman" w:cs="Times New Roman"/>
          <w:sz w:val="24"/>
        </w:rPr>
        <w:t>умения</w:t>
      </w:r>
      <w:r w:rsidR="00EE3801" w:rsidRPr="00EE3801">
        <w:rPr>
          <w:rFonts w:ascii="Times New Roman" w:hAnsi="Times New Roman" w:cs="Times New Roman"/>
          <w:sz w:val="24"/>
        </w:rPr>
        <w:t xml:space="preserve"> детей </w:t>
      </w:r>
      <w:r w:rsidR="001678CB">
        <w:rPr>
          <w:rFonts w:ascii="Times New Roman" w:hAnsi="Times New Roman" w:cs="Times New Roman"/>
          <w:sz w:val="24"/>
        </w:rPr>
        <w:t>описывать</w:t>
      </w:r>
      <w:r w:rsidR="003913C1">
        <w:rPr>
          <w:rFonts w:ascii="Times New Roman" w:hAnsi="Times New Roman" w:cs="Times New Roman"/>
          <w:sz w:val="24"/>
        </w:rPr>
        <w:t xml:space="preserve"> овощи и фрукты по характерным признакам: цвет, форма, размер</w:t>
      </w:r>
      <w:r w:rsidR="009D64D6">
        <w:rPr>
          <w:rFonts w:ascii="Times New Roman" w:hAnsi="Times New Roman" w:cs="Times New Roman"/>
          <w:sz w:val="24"/>
        </w:rPr>
        <w:t>, вкус, согласовывая прилагательные с существительным;</w:t>
      </w:r>
    </w:p>
    <w:p w:rsidR="008E2E14" w:rsidRDefault="008E2E14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продолжать учить вести диалог с педагогом,</w:t>
      </w:r>
      <w:r w:rsidRPr="008E2E14">
        <w:rPr>
          <w:rFonts w:ascii="Times New Roman" w:hAnsi="Times New Roman" w:cs="Times New Roman"/>
          <w:sz w:val="24"/>
          <w:szCs w:val="24"/>
        </w:rPr>
        <w:t xml:space="preserve"> </w:t>
      </w:r>
      <w:r w:rsidRPr="00067053">
        <w:rPr>
          <w:rFonts w:ascii="Times New Roman" w:hAnsi="Times New Roman" w:cs="Times New Roman"/>
          <w:sz w:val="24"/>
          <w:szCs w:val="24"/>
        </w:rPr>
        <w:t>слушать и понимать заданный вопрос, понятно отвечать на него, не</w:t>
      </w:r>
      <w:r>
        <w:rPr>
          <w:rFonts w:ascii="Times New Roman" w:hAnsi="Times New Roman" w:cs="Times New Roman"/>
          <w:sz w:val="24"/>
          <w:szCs w:val="24"/>
        </w:rPr>
        <w:t xml:space="preserve"> перебивая говорящего взрослого;</w:t>
      </w:r>
    </w:p>
    <w:p w:rsidR="003913C1" w:rsidRDefault="003913C1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продолжать учить детей устанавливать равенство между не</w:t>
      </w:r>
      <w:r w:rsidR="001678CB">
        <w:rPr>
          <w:rFonts w:ascii="Times New Roman" w:hAnsi="Times New Roman" w:cs="Times New Roman"/>
          <w:sz w:val="24"/>
        </w:rPr>
        <w:t xml:space="preserve"> равными по количеству предметами</w:t>
      </w:r>
      <w:r>
        <w:rPr>
          <w:rFonts w:ascii="Times New Roman" w:hAnsi="Times New Roman" w:cs="Times New Roman"/>
          <w:sz w:val="24"/>
        </w:rPr>
        <w:t xml:space="preserve"> путем добавления</w:t>
      </w:r>
      <w:r w:rsidR="001678CB">
        <w:rPr>
          <w:rFonts w:ascii="Times New Roman" w:hAnsi="Times New Roman" w:cs="Times New Roman"/>
          <w:sz w:val="24"/>
        </w:rPr>
        <w:t xml:space="preserve"> предмета;</w:t>
      </w:r>
    </w:p>
    <w:p w:rsidR="00C6010A" w:rsidRDefault="00C6010A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закреплять умение сравнивать группу предметов по заданной величине;</w:t>
      </w:r>
    </w:p>
    <w:p w:rsidR="009D64D6" w:rsidRDefault="009D64D6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формировать навыки аккуратной работы при выполнении аппликации.</w:t>
      </w:r>
    </w:p>
    <w:p w:rsidR="00C6010A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Развивающие: </w:t>
      </w:r>
      <w:r>
        <w:rPr>
          <w:rFonts w:ascii="Times New Roman" w:hAnsi="Times New Roman" w:cs="Times New Roman"/>
          <w:sz w:val="24"/>
        </w:rPr>
        <w:t>развивать мелкую моторику, зрительное восприя</w:t>
      </w:r>
      <w:r w:rsidR="008E2E14">
        <w:rPr>
          <w:rFonts w:ascii="Times New Roman" w:hAnsi="Times New Roman" w:cs="Times New Roman"/>
          <w:sz w:val="24"/>
        </w:rPr>
        <w:t>тие, наглядно-</w:t>
      </w:r>
      <w:r w:rsidR="00C6010A">
        <w:rPr>
          <w:rFonts w:ascii="Times New Roman" w:hAnsi="Times New Roman" w:cs="Times New Roman"/>
          <w:sz w:val="24"/>
        </w:rPr>
        <w:t>образное мышление, связную речь, внимание.</w:t>
      </w:r>
    </w:p>
    <w:p w:rsidR="003B27DE" w:rsidRDefault="00C6010A" w:rsidP="003B27DE">
      <w:pPr>
        <w:spacing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3928C2">
        <w:rPr>
          <w:rFonts w:ascii="Times New Roman" w:hAnsi="Times New Roman" w:cs="Times New Roman"/>
          <w:b/>
          <w:sz w:val="24"/>
        </w:rPr>
        <w:tab/>
      </w:r>
      <w:r w:rsidR="003B27DE">
        <w:rPr>
          <w:rFonts w:ascii="Times New Roman" w:hAnsi="Times New Roman" w:cs="Times New Roman"/>
          <w:b/>
          <w:sz w:val="24"/>
        </w:rPr>
        <w:t xml:space="preserve">Воспитательные: </w:t>
      </w:r>
      <w:r w:rsidR="003B27DE">
        <w:rPr>
          <w:rFonts w:ascii="Times New Roman" w:hAnsi="Times New Roman" w:cs="Times New Roman"/>
          <w:sz w:val="24"/>
        </w:rPr>
        <w:t>воспитывать любознательность, самостоятельность, аккуратность.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Активизация словаря:</w:t>
      </w:r>
      <w:r>
        <w:rPr>
          <w:rFonts w:ascii="Times New Roman" w:hAnsi="Times New Roman" w:cs="Times New Roman"/>
          <w:sz w:val="24"/>
        </w:rPr>
        <w:t xml:space="preserve"> </w:t>
      </w:r>
      <w:r w:rsidR="008E2E14">
        <w:rPr>
          <w:rFonts w:ascii="Times New Roman" w:hAnsi="Times New Roman" w:cs="Times New Roman"/>
          <w:sz w:val="24"/>
        </w:rPr>
        <w:t xml:space="preserve">фрукты, овощи, </w:t>
      </w:r>
      <w:r w:rsidR="00C6010A">
        <w:rPr>
          <w:rFonts w:ascii="Times New Roman" w:hAnsi="Times New Roman" w:cs="Times New Roman"/>
          <w:sz w:val="24"/>
        </w:rPr>
        <w:t>растут, яблоко, груша, апельсин, капуста, морковь, полезные, вкусные, сочные.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Обогащение словаря: </w:t>
      </w:r>
      <w:r w:rsidR="00155BA2">
        <w:rPr>
          <w:rFonts w:ascii="Times New Roman" w:hAnsi="Times New Roman" w:cs="Times New Roman"/>
          <w:sz w:val="24"/>
        </w:rPr>
        <w:t>грядка, сад, огород, корзина, ваза.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24"/>
        </w:rPr>
        <w:t>Художественно-эстетическое развитие, Речевое, Социально-коммуникативное, Познавательное.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Условия: </w:t>
      </w:r>
      <w:r>
        <w:rPr>
          <w:rFonts w:ascii="Times New Roman" w:hAnsi="Times New Roman" w:cs="Times New Roman"/>
          <w:sz w:val="24"/>
        </w:rPr>
        <w:t>групповая комната; столы и стулья, соответствующие росту детей; правильное освещение.</w:t>
      </w:r>
    </w:p>
    <w:p w:rsidR="003B27DE" w:rsidRDefault="00C6010A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Оборудование</w:t>
      </w:r>
      <w:r w:rsidR="003B27DE">
        <w:rPr>
          <w:rFonts w:ascii="Times New Roman" w:hAnsi="Times New Roman" w:cs="Times New Roman"/>
          <w:b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 xml:space="preserve">муляжи овощей и фруктов, две корзины, </w:t>
      </w:r>
      <w:r w:rsidR="00613D1D">
        <w:rPr>
          <w:rFonts w:ascii="Times New Roman" w:hAnsi="Times New Roman" w:cs="Times New Roman"/>
          <w:sz w:val="24"/>
        </w:rPr>
        <w:t>игрушки – два зайца</w:t>
      </w:r>
      <w:r>
        <w:rPr>
          <w:rFonts w:ascii="Times New Roman" w:hAnsi="Times New Roman" w:cs="Times New Roman"/>
          <w:sz w:val="24"/>
        </w:rPr>
        <w:t>,</w:t>
      </w:r>
      <w:r w:rsidR="00613D1D">
        <w:rPr>
          <w:rFonts w:ascii="Times New Roman" w:hAnsi="Times New Roman" w:cs="Times New Roman"/>
          <w:sz w:val="24"/>
        </w:rPr>
        <w:t xml:space="preserve"> поросенок, </w:t>
      </w:r>
      <w:r w:rsidR="00CE6EF3">
        <w:rPr>
          <w:rFonts w:ascii="Times New Roman" w:hAnsi="Times New Roman" w:cs="Times New Roman"/>
          <w:sz w:val="24"/>
        </w:rPr>
        <w:t>6 плоскостных предметов (морковь), клей –</w:t>
      </w:r>
      <w:r w:rsidR="00155BA2">
        <w:rPr>
          <w:rFonts w:ascii="Times New Roman" w:hAnsi="Times New Roman" w:cs="Times New Roman"/>
          <w:sz w:val="24"/>
        </w:rPr>
        <w:t xml:space="preserve"> </w:t>
      </w:r>
      <w:r w:rsidR="00CE6EF3">
        <w:rPr>
          <w:rFonts w:ascii="Times New Roman" w:hAnsi="Times New Roman" w:cs="Times New Roman"/>
          <w:sz w:val="24"/>
        </w:rPr>
        <w:t xml:space="preserve">карандаш, </w:t>
      </w:r>
      <w:r w:rsidR="00573854">
        <w:rPr>
          <w:rFonts w:ascii="Times New Roman" w:hAnsi="Times New Roman" w:cs="Times New Roman"/>
          <w:sz w:val="24"/>
        </w:rPr>
        <w:t>клеенка, готовые ф</w:t>
      </w:r>
      <w:r w:rsidR="00155BA2">
        <w:rPr>
          <w:rFonts w:ascii="Times New Roman" w:hAnsi="Times New Roman" w:cs="Times New Roman"/>
          <w:sz w:val="24"/>
        </w:rPr>
        <w:t>ормы для аппликации, 2 листа А4, влажные салфетки.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Методы и приемы:</w:t>
      </w:r>
      <w:r>
        <w:rPr>
          <w:rFonts w:ascii="Times New Roman" w:hAnsi="Times New Roman" w:cs="Times New Roman"/>
          <w:sz w:val="24"/>
        </w:rPr>
        <w:t xml:space="preserve"> словесный (пояснение, вопросы</w:t>
      </w:r>
      <w:r w:rsidR="00613D1D">
        <w:rPr>
          <w:rFonts w:ascii="Times New Roman" w:hAnsi="Times New Roman" w:cs="Times New Roman"/>
          <w:sz w:val="24"/>
        </w:rPr>
        <w:t>, ответы детей</w:t>
      </w:r>
      <w:r w:rsidR="007D4967">
        <w:rPr>
          <w:rFonts w:ascii="Times New Roman" w:hAnsi="Times New Roman" w:cs="Times New Roman"/>
          <w:sz w:val="24"/>
        </w:rPr>
        <w:t>, обобщение</w:t>
      </w:r>
      <w:r>
        <w:rPr>
          <w:rFonts w:ascii="Times New Roman" w:hAnsi="Times New Roman" w:cs="Times New Roman"/>
          <w:sz w:val="24"/>
        </w:rPr>
        <w:t xml:space="preserve">), наглядный (рассматривание </w:t>
      </w:r>
      <w:r w:rsidR="00573854">
        <w:rPr>
          <w:rFonts w:ascii="Times New Roman" w:hAnsi="Times New Roman" w:cs="Times New Roman"/>
          <w:sz w:val="24"/>
        </w:rPr>
        <w:t>картин</w:t>
      </w:r>
      <w:r w:rsidR="00613D1D">
        <w:rPr>
          <w:rFonts w:ascii="Times New Roman" w:hAnsi="Times New Roman" w:cs="Times New Roman"/>
          <w:sz w:val="24"/>
        </w:rPr>
        <w:t>, муляжей</w:t>
      </w:r>
      <w:r>
        <w:rPr>
          <w:rFonts w:ascii="Times New Roman" w:hAnsi="Times New Roman" w:cs="Times New Roman"/>
          <w:sz w:val="24"/>
        </w:rPr>
        <w:t>), п</w:t>
      </w:r>
      <w:r w:rsidR="007D4967">
        <w:rPr>
          <w:rFonts w:ascii="Times New Roman" w:hAnsi="Times New Roman" w:cs="Times New Roman"/>
          <w:sz w:val="24"/>
        </w:rPr>
        <w:t xml:space="preserve">рактический (выполнение </w:t>
      </w:r>
      <w:r w:rsidR="00315D33">
        <w:rPr>
          <w:rFonts w:ascii="Times New Roman" w:hAnsi="Times New Roman" w:cs="Times New Roman"/>
          <w:sz w:val="24"/>
        </w:rPr>
        <w:t>заданий</w:t>
      </w:r>
      <w:r w:rsidR="007D4967">
        <w:rPr>
          <w:rFonts w:ascii="Times New Roman" w:hAnsi="Times New Roman" w:cs="Times New Roman"/>
          <w:sz w:val="24"/>
        </w:rPr>
        <w:t>), игровой (дидактическая игра).</w:t>
      </w:r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</w:rPr>
        <w:t>рассма</w:t>
      </w:r>
      <w:r w:rsidR="00573854">
        <w:rPr>
          <w:rFonts w:ascii="Times New Roman" w:hAnsi="Times New Roman" w:cs="Times New Roman"/>
          <w:sz w:val="24"/>
        </w:rPr>
        <w:t>тривание картин</w:t>
      </w:r>
      <w:r>
        <w:rPr>
          <w:rFonts w:ascii="Times New Roman" w:hAnsi="Times New Roman" w:cs="Times New Roman"/>
          <w:sz w:val="24"/>
        </w:rPr>
        <w:t xml:space="preserve"> и </w:t>
      </w:r>
      <w:r w:rsidR="00573854">
        <w:rPr>
          <w:rFonts w:ascii="Times New Roman" w:hAnsi="Times New Roman" w:cs="Times New Roman"/>
          <w:sz w:val="24"/>
        </w:rPr>
        <w:t xml:space="preserve">предметных </w:t>
      </w:r>
      <w:r>
        <w:rPr>
          <w:rFonts w:ascii="Times New Roman" w:hAnsi="Times New Roman" w:cs="Times New Roman"/>
          <w:sz w:val="24"/>
        </w:rPr>
        <w:t xml:space="preserve">картинок с изображением </w:t>
      </w:r>
      <w:r w:rsidR="00573854">
        <w:rPr>
          <w:rFonts w:ascii="Times New Roman" w:hAnsi="Times New Roman" w:cs="Times New Roman"/>
          <w:sz w:val="24"/>
        </w:rPr>
        <w:t>фруктов и овощей, беседа об овощах и фруктах.</w:t>
      </w:r>
      <w:bookmarkStart w:id="0" w:name="_GoBack"/>
      <w:bookmarkEnd w:id="0"/>
    </w:p>
    <w:p w:rsidR="003B27DE" w:rsidRDefault="003B27DE" w:rsidP="003928C2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Форма организации: </w:t>
      </w:r>
      <w:r w:rsidR="00573854">
        <w:rPr>
          <w:rFonts w:ascii="Times New Roman" w:hAnsi="Times New Roman" w:cs="Times New Roman"/>
          <w:sz w:val="24"/>
        </w:rPr>
        <w:t>фронтальная, подгрупповая.</w:t>
      </w:r>
    </w:p>
    <w:p w:rsidR="003928C2" w:rsidRDefault="003928C2" w:rsidP="003B27DE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A1505F" w:rsidRDefault="00A1505F" w:rsidP="003B27DE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3B27DE" w:rsidRDefault="003B27DE" w:rsidP="003B27DE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Ход занятия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269"/>
        <w:gridCol w:w="5528"/>
        <w:gridCol w:w="2404"/>
      </w:tblGrid>
      <w:tr w:rsidR="003B27DE" w:rsidTr="00E601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3B27DE" w:rsidP="00A1426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Этапы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3B27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воспитателя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3B27D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</w:tr>
      <w:tr w:rsidR="003B27DE" w:rsidTr="00E601C5">
        <w:trPr>
          <w:trHeight w:val="14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0D324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Организационный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613D1D" w:rsidP="007D4967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Дети, посмотрите, к нам в гости пришел поросенок. Он играл и перемешал все игрушки, а разобрать их </w:t>
            </w:r>
            <w:r w:rsidR="00EA046F">
              <w:rPr>
                <w:rFonts w:ascii="Times New Roman" w:hAnsi="Times New Roman" w:cs="Times New Roman"/>
                <w:sz w:val="24"/>
              </w:rPr>
              <w:t xml:space="preserve">по корзинкам </w:t>
            </w:r>
            <w:r>
              <w:rPr>
                <w:rFonts w:ascii="Times New Roman" w:hAnsi="Times New Roman" w:cs="Times New Roman"/>
                <w:sz w:val="24"/>
              </w:rPr>
              <w:t xml:space="preserve">не может, потому что не знает, </w:t>
            </w:r>
            <w:r w:rsidR="007D4967">
              <w:rPr>
                <w:rFonts w:ascii="Times New Roman" w:hAnsi="Times New Roman" w:cs="Times New Roman"/>
                <w:sz w:val="24"/>
              </w:rPr>
              <w:t>как они называются и почему. Поможем наш</w:t>
            </w:r>
            <w:r w:rsidR="00EA046F">
              <w:rPr>
                <w:rFonts w:ascii="Times New Roman" w:hAnsi="Times New Roman" w:cs="Times New Roman"/>
                <w:sz w:val="24"/>
              </w:rPr>
              <w:t>ему поросенку узнать об этих предметах</w:t>
            </w:r>
            <w:r w:rsidR="007D4967"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E" w:rsidRDefault="003B27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27DE" w:rsidRDefault="003B27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27DE" w:rsidRDefault="003B27DE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D4967" w:rsidRDefault="007D496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Да, поможем.</w:t>
            </w:r>
          </w:p>
        </w:tc>
      </w:tr>
      <w:tr w:rsidR="003B27DE" w:rsidTr="00E601C5">
        <w:trPr>
          <w:trHeight w:val="1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0D324F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Основной</w:t>
            </w:r>
            <w:r w:rsidR="003B27D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это за игрушки, назовите?</w:t>
            </w:r>
          </w:p>
          <w:p w:rsidR="007D4967" w:rsidRDefault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Правильно, это овощи и фрукты. А где растут овощи?</w:t>
            </w:r>
          </w:p>
          <w:p w:rsidR="007D4967" w:rsidRDefault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растут фрукты?</w:t>
            </w:r>
          </w:p>
          <w:p w:rsidR="007D4967" w:rsidRDefault="007D496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Молодцы, овощи растут на грядке, </w:t>
            </w:r>
            <w:r w:rsidR="00EA046F">
              <w:rPr>
                <w:rFonts w:ascii="Times New Roman" w:hAnsi="Times New Roman" w:cs="Times New Roman"/>
                <w:sz w:val="24"/>
              </w:rPr>
              <w:t xml:space="preserve">в огороде, </w:t>
            </w:r>
            <w:r>
              <w:rPr>
                <w:rFonts w:ascii="Times New Roman" w:hAnsi="Times New Roman" w:cs="Times New Roman"/>
                <w:sz w:val="24"/>
              </w:rPr>
              <w:t>а фрукты в саду, на деревьях.</w:t>
            </w:r>
            <w:r w:rsidR="00F42245">
              <w:rPr>
                <w:rFonts w:ascii="Times New Roman" w:hAnsi="Times New Roman" w:cs="Times New Roman"/>
                <w:sz w:val="24"/>
              </w:rPr>
              <w:t xml:space="preserve"> А теперь давайте разберем наши овощи и фрукты по корзинкам. Я разделю вас на две подгруппы: мальчики будут собирать овощи, девочки – фрукты.</w:t>
            </w:r>
            <w:r w:rsidR="00315D33">
              <w:rPr>
                <w:rFonts w:ascii="Times New Roman" w:hAnsi="Times New Roman" w:cs="Times New Roman"/>
                <w:sz w:val="24"/>
              </w:rPr>
              <w:t xml:space="preserve"> Будьте внимательны.</w:t>
            </w:r>
          </w:p>
          <w:p w:rsidR="00155BA2" w:rsidRDefault="00155BA2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выполненного задания. Поощрение.</w:t>
            </w:r>
          </w:p>
          <w:p w:rsidR="00155BA2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="00155BA2">
              <w:rPr>
                <w:rFonts w:ascii="Times New Roman" w:hAnsi="Times New Roman" w:cs="Times New Roman"/>
                <w:sz w:val="24"/>
              </w:rPr>
              <w:t>авайте поиграем в игру «</w:t>
            </w:r>
            <w:r w:rsidR="007426B3">
              <w:rPr>
                <w:rFonts w:ascii="Times New Roman" w:hAnsi="Times New Roman" w:cs="Times New Roman"/>
                <w:sz w:val="24"/>
              </w:rPr>
              <w:t>Подбери слово</w:t>
            </w:r>
            <w:r w:rsidR="00155BA2">
              <w:rPr>
                <w:rFonts w:ascii="Times New Roman" w:hAnsi="Times New Roman" w:cs="Times New Roman"/>
                <w:sz w:val="24"/>
              </w:rPr>
              <w:t xml:space="preserve">». Я буду показывать вам </w:t>
            </w:r>
            <w:r w:rsidR="007426B3">
              <w:rPr>
                <w:rFonts w:ascii="Times New Roman" w:hAnsi="Times New Roman" w:cs="Times New Roman"/>
                <w:sz w:val="24"/>
              </w:rPr>
              <w:t>предмет, а вы будите называть его и говорить какой он?</w:t>
            </w:r>
            <w:r w:rsidR="00155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7426B3" w:rsidRDefault="007426B3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это?</w:t>
            </w:r>
          </w:p>
          <w:p w:rsidR="007426B3" w:rsidRDefault="007426B3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Какой помидор? Какое яблоко?</w:t>
            </w:r>
            <w:r w:rsidR="00EA046F">
              <w:rPr>
                <w:rFonts w:ascii="Times New Roman" w:hAnsi="Times New Roman" w:cs="Times New Roman"/>
                <w:sz w:val="24"/>
              </w:rPr>
              <w:t xml:space="preserve"> И т.д.</w:t>
            </w: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Молодцы. Кто знает какие животные любят овощи?</w:t>
            </w:r>
          </w:p>
          <w:p w:rsidR="00E601C5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Правильно. И давайте отправимся с вами в гости к зайцам</w:t>
            </w:r>
            <w:r w:rsidR="00E601C5">
              <w:rPr>
                <w:rFonts w:ascii="Times New Roman" w:hAnsi="Times New Roman" w:cs="Times New Roman"/>
                <w:sz w:val="24"/>
              </w:rPr>
              <w:t xml:space="preserve"> и возьмем с собой поросенка.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01C5">
              <w:rPr>
                <w:rFonts w:ascii="Times New Roman" w:hAnsi="Times New Roman" w:cs="Times New Roman"/>
                <w:sz w:val="24"/>
              </w:rPr>
              <w:t>Какие овощи любит заяц?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Правильно, зайцы любят морковку и </w:t>
            </w:r>
            <w:r w:rsidR="003928C2">
              <w:rPr>
                <w:rFonts w:ascii="Times New Roman" w:hAnsi="Times New Roman" w:cs="Times New Roman"/>
                <w:sz w:val="24"/>
              </w:rPr>
              <w:t>капусту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EA046F" w:rsidRDefault="00EA046F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Но прежде, чем мы продолжим, кто знает, что нужно сделать, чтобы зайти в гости? 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Правильно, нужно постучаться и спросить можно войти.</w:t>
            </w:r>
            <w:r w:rsidR="00EA046F">
              <w:rPr>
                <w:rFonts w:ascii="Times New Roman" w:hAnsi="Times New Roman" w:cs="Times New Roman"/>
                <w:sz w:val="24"/>
              </w:rPr>
              <w:t xml:space="preserve"> Вот и мы с вами постучимся</w:t>
            </w:r>
            <w:r>
              <w:rPr>
                <w:rFonts w:ascii="Times New Roman" w:hAnsi="Times New Roman" w:cs="Times New Roman"/>
                <w:sz w:val="24"/>
              </w:rPr>
              <w:t xml:space="preserve">, выполняя пальчиковую гимнастику. Приготовили свои кулачки и вместе со мной произносим слова, выполняя движения: </w:t>
            </w:r>
          </w:p>
          <w:p w:rsidR="00EA046F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Тук, тук, тук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Да, да, да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Можно к вам?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Рады всегда.</w:t>
            </w:r>
          </w:p>
          <w:p w:rsidR="00E601C5" w:rsidRDefault="00E601C5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Подходим вместе с детьми к столу с зайцами. Ребята, посмотрите, один зайчонок почему-то грустный, ушки повесил. Как вы думаете, почему зайчонок загрустил?</w:t>
            </w:r>
          </w:p>
          <w:p w:rsidR="00E601C5" w:rsidRDefault="006D667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Посмотрите сколько морковок у этого зайца?</w:t>
            </w:r>
          </w:p>
          <w:p w:rsidR="006D6677" w:rsidRDefault="006D667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 у зайчонка?</w:t>
            </w:r>
          </w:p>
          <w:p w:rsidR="006D6677" w:rsidRDefault="006D667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Вот почему он наверно загрустил. Давайте ему поможем. Сколько нужно добавить морковок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зайчонку, чтобы у него было столько же, сколько у зайца?</w:t>
            </w:r>
          </w:p>
          <w:p w:rsidR="006D6677" w:rsidRDefault="006D667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Добавляем две морковки. Сколько морковок стало у зайца с зайчонком?</w:t>
            </w: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Молодцы, посмотрите зайчонок от радости даже ушки поднял. Значит вы все сделали правильно. Но посмотрите внимательно, одинаковые у них морковки по размеру?</w:t>
            </w: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Хорошо, а по цвету? Какого цвета?</w:t>
            </w: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Молодцы. А по форме одинаковые морковки или нет. Какой формы?</w:t>
            </w:r>
          </w:p>
          <w:p w:rsidR="006D6677" w:rsidRDefault="006D6677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Молодцы. Морковки разные по размеру, но одинаковые по форме и цвету.</w:t>
            </w:r>
          </w:p>
          <w:p w:rsidR="00B050ED" w:rsidRDefault="00B050ED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 сейчас мы отправимся в гости к мишке. Он приготовил для вас еще одно задание. На столе листы с корзиной для овощей и вазой для фруктов. Вы должны приклеить вырезанные формы фруктов и овощей. Берем форму, кладем на клеенку, намазываем клеем и приклеиваем намазанной стороной вниз. Приступаем, а я с поросенком вам буду помогать. Кто приклеил, берет салфетку и вытирает руки. Посмотрите, что у нас получилось. </w:t>
            </w:r>
          </w:p>
          <w:p w:rsidR="00B050ED" w:rsidRDefault="00B050ED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 w:rsidP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 ли мы сделали правильно?</w:t>
            </w:r>
            <w:r w:rsidR="0041567F">
              <w:rPr>
                <w:rFonts w:ascii="Times New Roman" w:hAnsi="Times New Roman" w:cs="Times New Roman"/>
                <w:sz w:val="24"/>
              </w:rPr>
              <w:t xml:space="preserve"> Молодцы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67" w:rsidRDefault="007D4967" w:rsidP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Это овощи и фрукты</w:t>
            </w:r>
          </w:p>
          <w:p w:rsidR="003B27DE" w:rsidRDefault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огороде, на грядке, на даче.</w:t>
            </w:r>
          </w:p>
          <w:p w:rsidR="003B27DE" w:rsidRDefault="007D496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дереве, в саду.</w:t>
            </w:r>
          </w:p>
          <w:p w:rsidR="003B27DE" w:rsidRDefault="003B27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B27DE" w:rsidRDefault="003B27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5D33" w:rsidRDefault="00315D3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выполняют задание.</w:t>
            </w: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Помидор, яблоко...</w:t>
            </w:r>
          </w:p>
          <w:p w:rsidR="007426B3" w:rsidRDefault="007426B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подбирают прилагательные, согласовывая их с существительными.</w:t>
            </w: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Заяц, поросенок, коза</w:t>
            </w: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Морковку, </w:t>
            </w:r>
            <w:r w:rsidR="003928C2">
              <w:rPr>
                <w:rFonts w:ascii="Times New Roman" w:hAnsi="Times New Roman" w:cs="Times New Roman"/>
                <w:sz w:val="24"/>
              </w:rPr>
              <w:t>капусту</w:t>
            </w: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A046F" w:rsidRDefault="00EA04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Постучаться, поздороваться.</w:t>
            </w: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Дети выполняют пальчиковую гимнастику. </w:t>
            </w: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601C5" w:rsidRDefault="00E601C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 морковки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Одна морковка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Две морковки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три морковки, поровну.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Нет, у зайца – большие, у зайчонка – маленькие.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Одинаковые, оранжевые.</w:t>
            </w: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D6677" w:rsidRDefault="006D66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Одинаковые, треугольные.</w:t>
            </w: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Дети выполняют работу</w:t>
            </w: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050ED" w:rsidRDefault="00B050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Картинки с фруктами и овощами. Да</w:t>
            </w:r>
          </w:p>
        </w:tc>
      </w:tr>
      <w:tr w:rsidR="003B27DE" w:rsidTr="00E601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3B27D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Рефлексивный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41567F" w:rsidP="0041567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 чем мы сегодня говорили? Где растут фрукты, где овощи? Кому вы помогали? Что делали? </w:t>
            </w:r>
            <w:r w:rsidR="003B27DE">
              <w:rPr>
                <w:rFonts w:ascii="Times New Roman" w:hAnsi="Times New Roman" w:cs="Times New Roman"/>
                <w:sz w:val="24"/>
              </w:rPr>
              <w:t xml:space="preserve">Что вам особенно понравилось? </w:t>
            </w:r>
            <w:r>
              <w:rPr>
                <w:rFonts w:ascii="Times New Roman" w:hAnsi="Times New Roman" w:cs="Times New Roman"/>
                <w:sz w:val="24"/>
              </w:rPr>
              <w:t xml:space="preserve"> Хорошо.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41567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Ответы детей</w:t>
            </w:r>
          </w:p>
        </w:tc>
      </w:tr>
      <w:tr w:rsidR="003B27DE" w:rsidTr="00E601C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3B27DE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Перспективный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E" w:rsidRDefault="0041567F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 дома с родителями нарисуете любой овощ или фрукт и принесете. И мы в группе сделаем выставку ваших рисунков.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E" w:rsidRDefault="003B27D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27DE" w:rsidRDefault="003B27DE" w:rsidP="003B27DE">
      <w:pPr>
        <w:spacing w:after="120"/>
        <w:jc w:val="both"/>
        <w:rPr>
          <w:rFonts w:ascii="Times New Roman" w:hAnsi="Times New Roman" w:cs="Times New Roman"/>
          <w:sz w:val="24"/>
        </w:rPr>
      </w:pPr>
    </w:p>
    <w:p w:rsidR="003B27DE" w:rsidRDefault="003B27DE" w:rsidP="003B27DE">
      <w:pPr>
        <w:ind w:firstLine="5670"/>
        <w:rPr>
          <w:rFonts w:ascii="Times New Roman" w:hAnsi="Times New Roman" w:cs="Times New Roman"/>
          <w:sz w:val="28"/>
          <w:szCs w:val="28"/>
        </w:rPr>
      </w:pPr>
    </w:p>
    <w:p w:rsidR="00B216D7" w:rsidRDefault="00B216D7"/>
    <w:sectPr w:rsidR="00B21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DE"/>
    <w:rsid w:val="000D324F"/>
    <w:rsid w:val="00155BA2"/>
    <w:rsid w:val="001678CB"/>
    <w:rsid w:val="00315D33"/>
    <w:rsid w:val="003913C1"/>
    <w:rsid w:val="003928C2"/>
    <w:rsid w:val="003B27DE"/>
    <w:rsid w:val="0041567F"/>
    <w:rsid w:val="004F1164"/>
    <w:rsid w:val="00573854"/>
    <w:rsid w:val="00613D1D"/>
    <w:rsid w:val="00670387"/>
    <w:rsid w:val="006D6677"/>
    <w:rsid w:val="007426B3"/>
    <w:rsid w:val="007D4967"/>
    <w:rsid w:val="008E2E14"/>
    <w:rsid w:val="009D64D6"/>
    <w:rsid w:val="00A14260"/>
    <w:rsid w:val="00A1505F"/>
    <w:rsid w:val="00B050ED"/>
    <w:rsid w:val="00B216D7"/>
    <w:rsid w:val="00C6010A"/>
    <w:rsid w:val="00CE6EF3"/>
    <w:rsid w:val="00DD4065"/>
    <w:rsid w:val="00E601C5"/>
    <w:rsid w:val="00EA046F"/>
    <w:rsid w:val="00EE3801"/>
    <w:rsid w:val="00F4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4630"/>
  <w15:chartTrackingRefBased/>
  <w15:docId w15:val="{E52A1680-F1D0-4855-8FF5-7FE0E91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7D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Сидоров</dc:creator>
  <cp:keywords/>
  <dc:description/>
  <cp:lastModifiedBy>VERONIKA</cp:lastModifiedBy>
  <cp:revision>9</cp:revision>
  <cp:lastPrinted>2019-01-29T21:27:00Z</cp:lastPrinted>
  <dcterms:created xsi:type="dcterms:W3CDTF">2019-01-28T03:17:00Z</dcterms:created>
  <dcterms:modified xsi:type="dcterms:W3CDTF">2020-02-05T20:11:00Z</dcterms:modified>
</cp:coreProperties>
</file>